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D6" w:rsidRDefault="00F15CD6" w:rsidP="00F15CD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Әл-Фараби атындағы Қазақ ұлттық университеті</w:t>
      </w:r>
    </w:p>
    <w:p w:rsidR="00F15CD6" w:rsidRDefault="00F15CD6" w:rsidP="00F15CD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Журналистика факультеті</w:t>
      </w:r>
    </w:p>
    <w:p w:rsidR="00F15CD6" w:rsidRDefault="00F15CD6" w:rsidP="00F15CD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Баспасөз және электронды БАҚ кафедрасы</w:t>
      </w:r>
    </w:p>
    <w:p w:rsidR="00F15CD6" w:rsidRPr="007255F0" w:rsidRDefault="00F15CD6" w:rsidP="00F15C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55F0"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F15CD6" w:rsidRPr="007255F0" w:rsidRDefault="00F15CD6" w:rsidP="00F15C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55F0">
        <w:rPr>
          <w:rFonts w:ascii="Times New Roman" w:hAnsi="Times New Roman" w:cs="Times New Roman"/>
          <w:sz w:val="24"/>
          <w:szCs w:val="24"/>
          <w:lang w:val="kk-KZ"/>
        </w:rPr>
        <w:t>Пән: Медиазерттеу әдістері</w:t>
      </w:r>
    </w:p>
    <w:p w:rsidR="007255F0" w:rsidRDefault="00AC1398" w:rsidP="00F15C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53C">
        <w:rPr>
          <w:rFonts w:ascii="Times New Roman" w:hAnsi="Times New Roman" w:cs="Times New Roman"/>
          <w:sz w:val="24"/>
          <w:szCs w:val="24"/>
          <w:lang w:val="kk-KZ"/>
        </w:rPr>
        <w:t xml:space="preserve">10 практикалық (зертханалық) сабақ. </w:t>
      </w:r>
      <w:r>
        <w:rPr>
          <w:rFonts w:ascii="Times New Roman" w:hAnsi="Times New Roman" w:cs="Times New Roman"/>
          <w:sz w:val="24"/>
          <w:szCs w:val="24"/>
          <w:lang w:val="kk-KZ"/>
        </w:rPr>
        <w:t>Медиаресурстар әлемінің таяу болашағы: контент логистикасы, тақырып пен форма үйлесімділігі мәселелері</w:t>
      </w:r>
      <w:r w:rsidRPr="00EB75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947D35" w:rsidRPr="007255F0" w:rsidRDefault="00AC1398">
      <w:pPr>
        <w:rPr>
          <w:lang w:val="kk-KZ"/>
        </w:rPr>
      </w:pPr>
    </w:p>
    <w:sectPr w:rsidR="00947D35" w:rsidRPr="0072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CA"/>
    <w:rsid w:val="00282096"/>
    <w:rsid w:val="002E0148"/>
    <w:rsid w:val="002E3276"/>
    <w:rsid w:val="005C257B"/>
    <w:rsid w:val="005D27CA"/>
    <w:rsid w:val="007255F0"/>
    <w:rsid w:val="007A2A6E"/>
    <w:rsid w:val="00AC1398"/>
    <w:rsid w:val="00AC1E42"/>
    <w:rsid w:val="00B537CC"/>
    <w:rsid w:val="00C756EE"/>
    <w:rsid w:val="00D475E6"/>
    <w:rsid w:val="00F15CD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2017-01-01T02:22:00Z</dcterms:created>
  <dcterms:modified xsi:type="dcterms:W3CDTF">2017-01-01T03:10:00Z</dcterms:modified>
</cp:coreProperties>
</file>